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79FEE" w14:textId="2C9A3123" w:rsidR="002850B1" w:rsidRDefault="002850B1" w:rsidP="00544B2B">
      <w:pPr>
        <w:widowControl w:val="0"/>
        <w:tabs>
          <w:tab w:val="left" w:pos="7371"/>
        </w:tabs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3a do SWZ</w:t>
      </w:r>
    </w:p>
    <w:p w14:paraId="5C3F4B6B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33D3F89" w14:textId="77777777" w:rsidR="002850B1" w:rsidRDefault="002850B1" w:rsidP="002850B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5FBB2151" w14:textId="77777777" w:rsidR="002850B1" w:rsidRPr="00C33F52" w:rsidRDefault="002850B1" w:rsidP="00544B2B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8FA0343" w14:textId="77777777" w:rsidR="002850B1" w:rsidRPr="005E5837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1A5BDBDD" w14:textId="77777777" w:rsidR="002850B1" w:rsidRPr="005E5837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5DDEC88F" w14:textId="07FBCBA3" w:rsidR="002F3FD9" w:rsidRPr="008F6D89" w:rsidRDefault="002850B1" w:rsidP="00544B2B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45E741B8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735D8627" w14:textId="6E22BE31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0B775BB1" w14:textId="27EDF027" w:rsidR="00645832" w:rsidRPr="00C33F52" w:rsidRDefault="0064583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361FE46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13B03A46" w14:textId="5D98487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814B31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75538EE5" w:rsidR="00C33F52" w:rsidRPr="00C33F52" w:rsidRDefault="00963154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PODMIOTU UDOST</w:t>
      </w:r>
      <w:r w:rsidR="000362DE">
        <w:rPr>
          <w:rFonts w:eastAsia="Times New Roman" w:cstheme="minorHAnsi"/>
          <w:b/>
          <w:sz w:val="32"/>
          <w:szCs w:val="32"/>
          <w:u w:val="single"/>
          <w:lang w:eastAsia="ar-SA"/>
        </w:rPr>
        <w:t>Ę</w:t>
      </w: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74F61276" w14:textId="77777777" w:rsidR="00521619" w:rsidRDefault="00521619" w:rsidP="00521619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1F2F3301" w14:textId="77777777" w:rsidR="00521619" w:rsidRPr="00736522" w:rsidRDefault="00521619" w:rsidP="00521619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3431E0D1" w14:textId="77777777" w:rsidR="004B4483" w:rsidRPr="00521619" w:rsidRDefault="004B4483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4CCB1C05" w:rsidR="00C33F52" w:rsidRPr="0014337A" w:rsidRDefault="00C33F52" w:rsidP="00521619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udzielenie zamówienia publicznego </w:t>
      </w:r>
      <w:r w:rsidRPr="00BB583A">
        <w:rPr>
          <w:rFonts w:eastAsia="Times New Roman" w:cstheme="minorHAnsi"/>
          <w:lang w:eastAsia="ar-SA"/>
        </w:rPr>
        <w:t>pn.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521619" w:rsidRPr="00521619">
        <w:rPr>
          <w:rFonts w:eastAsia="Times New Roman" w:cstheme="minorHAnsi"/>
          <w:b/>
          <w:bCs/>
          <w:lang w:eastAsia="ar-SA"/>
        </w:rPr>
        <w:t>Opracowanie dokumentacji projektowo – kosztorysowej w ramach realizacji zadania: Zrównoważona mobilność budowy dróg rowerowych i pieszych w gminie Purda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>,</w:t>
      </w:r>
      <w:r w:rsidR="00C87D24" w:rsidRPr="00BB583A">
        <w:rPr>
          <w:rFonts w:eastAsia="Times New Roman" w:cstheme="minorHAnsi"/>
          <w:lang w:eastAsia="pl-PL"/>
        </w:rPr>
        <w:t xml:space="preserve">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</w:t>
      </w:r>
      <w:r w:rsidRPr="00C33F52">
        <w:rPr>
          <w:rFonts w:eastAsia="Times New Roman" w:cstheme="minorHAnsi"/>
          <w:lang w:eastAsia="ar-SA"/>
        </w:rPr>
        <w:t xml:space="preserve"> następuje:</w:t>
      </w:r>
    </w:p>
    <w:p w14:paraId="3DAF379A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91F747A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24D6DA7" w14:textId="569C9537" w:rsidR="002F3FD9" w:rsidRDefault="002F3FD9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</w:t>
      </w:r>
      <w:r w:rsidRPr="00BB583A">
        <w:rPr>
          <w:rFonts w:eastAsia="Times New Roman" w:cstheme="minorHAnsi"/>
          <w:lang w:eastAsia="ar-SA"/>
        </w:rPr>
        <w:t xml:space="preserve">podlegam wykluczeniu z postępowania na podstawie art. 108 ust. 1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="009F20ED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BB583A">
        <w:rPr>
          <w:rFonts w:eastAsia="Times New Roman" w:cstheme="minorHAnsi"/>
          <w:lang w:eastAsia="ar-SA"/>
        </w:rPr>
        <w:t xml:space="preserve">. oraz art. 109 ust. 1 pkt 7 ustawy </w:t>
      </w:r>
      <w:proofErr w:type="spellStart"/>
      <w:r w:rsidRPr="00BB583A">
        <w:rPr>
          <w:rFonts w:eastAsia="Times New Roman" w:cstheme="minorHAnsi"/>
          <w:lang w:eastAsia="ar-SA"/>
        </w:rPr>
        <w:t>Pzp</w:t>
      </w:r>
      <w:proofErr w:type="spellEnd"/>
      <w:r w:rsidR="009F20ED">
        <w:rPr>
          <w:rStyle w:val="Odwoanieprzypisudolnego"/>
          <w:rFonts w:eastAsia="Times New Roman" w:cstheme="minorHAnsi"/>
          <w:lang w:eastAsia="ar-SA"/>
        </w:rPr>
        <w:footnoteReference w:id="2"/>
      </w:r>
      <w:r w:rsidRPr="00BB583A">
        <w:rPr>
          <w:rFonts w:eastAsia="Times New Roman" w:cstheme="minorHAnsi"/>
          <w:lang w:eastAsia="ar-SA"/>
        </w:rPr>
        <w:t>.</w:t>
      </w:r>
    </w:p>
    <w:p w14:paraId="3CA143E4" w14:textId="77777777" w:rsidR="00814B31" w:rsidRPr="00814B31" w:rsidRDefault="00814B31" w:rsidP="00814B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0F745625" w14:textId="30B87A68" w:rsidR="002F3FD9" w:rsidRPr="00C33F52" w:rsidRDefault="002F3FD9" w:rsidP="002F3FD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Pr="00BB583A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BB583A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032CD2B" w14:textId="590F9241" w:rsidR="00700619" w:rsidRPr="00C87D24" w:rsidRDefault="002F3FD9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2803EE">
        <w:rPr>
          <w:rFonts w:eastAsia="Times New Roman" w:cstheme="minorHAnsi"/>
          <w:lang w:eastAsia="ar-SA"/>
        </w:rPr>
        <w:t>.</w:t>
      </w:r>
    </w:p>
    <w:p w14:paraId="3965D3A8" w14:textId="77777777" w:rsidR="00C33F52" w:rsidRPr="00814B31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664D76E9" w:rsidR="00700619" w:rsidRPr="0014337A" w:rsidRDefault="00700619" w:rsidP="00521619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</w:t>
      </w:r>
      <w:r w:rsidRPr="00BB583A">
        <w:rPr>
          <w:rFonts w:eastAsia="Times New Roman" w:cstheme="minorHAnsi"/>
          <w:lang w:eastAsia="ar-SA"/>
        </w:rPr>
        <w:t>.</w:t>
      </w:r>
      <w:r w:rsidR="00FC1EB5" w:rsidRPr="00BB583A">
        <w:rPr>
          <w:rFonts w:eastAsia="Times New Roman" w:cstheme="minorHAnsi"/>
          <w:b/>
          <w:bCs/>
          <w:lang w:eastAsia="ar-SA"/>
        </w:rPr>
        <w:t xml:space="preserve"> „</w:t>
      </w:r>
      <w:r w:rsidR="00521619" w:rsidRPr="00521619">
        <w:rPr>
          <w:rFonts w:eastAsia="Times New Roman" w:cstheme="minorHAnsi"/>
          <w:b/>
          <w:bCs/>
          <w:lang w:eastAsia="ar-SA"/>
        </w:rPr>
        <w:t>Opracowanie dokumentacji projektowo – kosztorysowej w ramach realizacji zadania: Zrównoważona mobilność budowy dróg rowerowych i pieszych w gminie Purda</w:t>
      </w:r>
      <w:r w:rsidR="00FC1EB5" w:rsidRPr="00BB583A">
        <w:rPr>
          <w:rFonts w:eastAsia="Times New Roman" w:cstheme="minorHAnsi"/>
          <w:b/>
          <w:bCs/>
          <w:lang w:eastAsia="ar-SA"/>
        </w:rPr>
        <w:t>”</w:t>
      </w:r>
      <w:r w:rsidR="00C87D24" w:rsidRPr="00BB583A">
        <w:rPr>
          <w:rFonts w:eastAsia="Times New Roman" w:cstheme="minorHAnsi"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 xml:space="preserve">prowadzonego przez Gminę </w:t>
      </w:r>
      <w:r w:rsidR="00A44D8B" w:rsidRPr="00BB583A">
        <w:rPr>
          <w:rFonts w:eastAsia="Times New Roman" w:cstheme="minorHAnsi"/>
          <w:lang w:eastAsia="ar-SA"/>
        </w:rPr>
        <w:t>Purda</w:t>
      </w:r>
      <w:r w:rsidRPr="00BB583A">
        <w:rPr>
          <w:rFonts w:eastAsia="Times New Roman" w:cstheme="minorHAnsi"/>
          <w:i/>
          <w:lang w:eastAsia="ar-SA"/>
        </w:rPr>
        <w:t xml:space="preserve">, </w:t>
      </w:r>
      <w:r w:rsidRPr="00BB583A">
        <w:rPr>
          <w:rFonts w:eastAsia="Times New Roman" w:cstheme="minorHAnsi"/>
          <w:lang w:eastAsia="ar-SA"/>
        </w:rPr>
        <w:t>oświadczam, co następuje</w:t>
      </w:r>
      <w:r w:rsidRPr="00C33F52">
        <w:rPr>
          <w:rFonts w:eastAsia="Times New Roman" w:cstheme="minorHAnsi"/>
          <w:lang w:eastAsia="ar-SA"/>
        </w:rPr>
        <w:t>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506E0E70" w:rsidR="00C33F52" w:rsidRPr="00700619" w:rsidRDefault="00227585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="00C33F52"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48B59341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140DFD" w14:textId="77777777" w:rsid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073B3FB" w14:textId="77777777" w:rsidR="00814B31" w:rsidRPr="00814B31" w:rsidRDefault="00814B31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814B31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814B31">
        <w:rPr>
          <w:rFonts w:eastAsia="Times New Roman" w:cstheme="minorHAnsi"/>
          <w:lang w:eastAsia="ar-SA"/>
        </w:rPr>
        <w:t>…………….…….</w:t>
      </w:r>
      <w:r w:rsidRPr="00814B31">
        <w:rPr>
          <w:rFonts w:eastAsia="Times New Roman" w:cstheme="minorHAnsi"/>
          <w:i/>
          <w:lang w:eastAsia="ar-SA"/>
        </w:rPr>
        <w:t xml:space="preserve">, </w:t>
      </w:r>
      <w:r w:rsidRPr="00814B31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Pr="00230CB8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25068ED" w14:textId="77777777" w:rsidR="00C33F52" w:rsidRPr="00230CB8" w:rsidRDefault="00C33F52" w:rsidP="00230CB8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1E25F85B" w14:textId="2AFF75DD" w:rsidR="00BD5D61" w:rsidRPr="00B659CD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B659CD">
        <w:rPr>
          <w:rFonts w:cstheme="minorHAnsi"/>
          <w:b/>
          <w:bCs/>
          <w:sz w:val="18"/>
          <w:szCs w:val="18"/>
          <w:u w:val="single"/>
        </w:rPr>
        <w:t xml:space="preserve">UWAGA: oświadczenie </w:t>
      </w:r>
      <w:r w:rsidR="004B4483" w:rsidRPr="00B659CD">
        <w:rPr>
          <w:rFonts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(podpisuje podmiot udostępniający zasoby).</w:t>
      </w:r>
    </w:p>
    <w:sectPr w:rsidR="00BD5D61" w:rsidRPr="00B659CD" w:rsidSect="002803EE">
      <w:headerReference w:type="default" r:id="rId8"/>
      <w:footerReference w:type="default" r:id="rId9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D5A03" w14:textId="77777777" w:rsidR="0046392A" w:rsidRDefault="0046392A" w:rsidP="00C33F52">
      <w:pPr>
        <w:spacing w:after="0" w:line="240" w:lineRule="auto"/>
      </w:pPr>
      <w:r>
        <w:separator/>
      </w:r>
    </w:p>
  </w:endnote>
  <w:endnote w:type="continuationSeparator" w:id="0">
    <w:p w14:paraId="30DC015C" w14:textId="77777777" w:rsidR="0046392A" w:rsidRDefault="0046392A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0371A" w14:textId="77777777" w:rsidR="0046392A" w:rsidRDefault="0046392A" w:rsidP="00C33F52">
      <w:pPr>
        <w:spacing w:after="0" w:line="240" w:lineRule="auto"/>
      </w:pPr>
      <w:r>
        <w:separator/>
      </w:r>
    </w:p>
  </w:footnote>
  <w:footnote w:type="continuationSeparator" w:id="0">
    <w:p w14:paraId="5AAF30E7" w14:textId="77777777" w:rsidR="0046392A" w:rsidRDefault="0046392A" w:rsidP="00C33F52">
      <w:pPr>
        <w:spacing w:after="0" w:line="240" w:lineRule="auto"/>
      </w:pPr>
      <w:r>
        <w:continuationSeparator/>
      </w:r>
    </w:p>
  </w:footnote>
  <w:footnote w:id="1">
    <w:p w14:paraId="43F59B25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F20ED">
        <w:rPr>
          <w:rFonts w:asciiTheme="minorHAnsi" w:hAnsiTheme="minorHAnsi" w:cstheme="minorHAnsi"/>
          <w:sz w:val="16"/>
          <w:szCs w:val="16"/>
        </w:rPr>
        <w:t xml:space="preserve"> Zgodnie z treścią art. 108 ust. 1 ustawy </w:t>
      </w:r>
      <w:proofErr w:type="spellStart"/>
      <w:r w:rsidRPr="009F20ED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9F20ED">
        <w:rPr>
          <w:rFonts w:asciiTheme="minorHAnsi" w:hAnsiTheme="minorHAnsi" w:cstheme="minorHAnsi"/>
          <w:sz w:val="16"/>
          <w:szCs w:val="16"/>
        </w:rPr>
        <w:t>.:</w:t>
      </w:r>
    </w:p>
    <w:p w14:paraId="404DA811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Z postępowania o udzielenie zamówienia wyklucza się wykonawcę:</w:t>
      </w:r>
    </w:p>
    <w:p w14:paraId="7E3574E8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1) będącego osobą fizyczną, którego prawomocnie skazano za przestępstwo:</w:t>
      </w:r>
    </w:p>
    <w:p w14:paraId="63D2D53A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a) udziału w zorganizowanej grupie przestępczej albo związku mającym na celu popełnienie przestępstwa lub przestępstwa skarbowego, o którym mowa w art. 258 Kodeksu karnego,</w:t>
      </w:r>
    </w:p>
    <w:p w14:paraId="2A4AF01B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b) handlu ludźmi, o którym mowa w art. 189a Kodeksu karnego,</w:t>
      </w:r>
    </w:p>
    <w:p w14:paraId="17EA1414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0A10F5B2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7AE6A81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e) o charakterze terrorystycznym, o którym mowa w art. 115 § 20 Kodeksu karnego, lub mające na celu popełnienie tego przestępstwa,</w:t>
      </w:r>
    </w:p>
    <w:p w14:paraId="0938C397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61B41A78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5686AA6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21D04237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88FEA3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B9D9812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4) wobec którego prawomocnie orzeczono zakaz ubiegania się o zamówienia publiczne;</w:t>
      </w:r>
    </w:p>
    <w:p w14:paraId="07DFB0C0" w14:textId="77777777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782245D" w14:textId="2B8C70CC" w:rsidR="009F20ED" w:rsidRPr="009F20ED" w:rsidRDefault="009F20ED" w:rsidP="009F20ED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F20ED">
        <w:rPr>
          <w:rFonts w:asciiTheme="minorHAnsi" w:hAnsiTheme="minorHAnsi" w:cstheme="minorHAnsi"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</w:footnote>
  <w:footnote w:id="2">
    <w:p w14:paraId="3E375CB0" w14:textId="77777777" w:rsidR="00780F9C" w:rsidRPr="00780F9C" w:rsidRDefault="009F20ED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80F9C">
        <w:rPr>
          <w:rFonts w:asciiTheme="minorHAnsi" w:hAnsiTheme="minorHAnsi" w:cstheme="minorHAnsi"/>
          <w:sz w:val="16"/>
          <w:szCs w:val="16"/>
        </w:rPr>
        <w:t xml:space="preserve"> </w:t>
      </w:r>
      <w:r w:rsidR="00780F9C" w:rsidRPr="00780F9C">
        <w:rPr>
          <w:rFonts w:asciiTheme="minorHAnsi" w:hAnsiTheme="minorHAnsi" w:cstheme="minorHAnsi"/>
          <w:sz w:val="16"/>
          <w:szCs w:val="16"/>
        </w:rPr>
        <w:t xml:space="preserve">Zgodnie z treścią art. 109 ust. 1 pkt 7 ustawy </w:t>
      </w:r>
      <w:proofErr w:type="spellStart"/>
      <w:r w:rsidR="00780F9C" w:rsidRPr="00780F9C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="00780F9C" w:rsidRPr="00780F9C">
        <w:rPr>
          <w:rFonts w:asciiTheme="minorHAnsi" w:hAnsiTheme="minorHAnsi" w:cstheme="minorHAnsi"/>
          <w:sz w:val="16"/>
          <w:szCs w:val="16"/>
        </w:rPr>
        <w:t>:</w:t>
      </w:r>
    </w:p>
    <w:p w14:paraId="6CEB912B" w14:textId="77777777" w:rsidR="00780F9C" w:rsidRPr="00780F9C" w:rsidRDefault="00780F9C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Fonts w:asciiTheme="minorHAnsi" w:hAnsiTheme="minorHAnsi" w:cstheme="minorHAnsi"/>
          <w:sz w:val="16"/>
          <w:szCs w:val="16"/>
        </w:rPr>
        <w:t>Z postępowania o udzielenie zamówienia zamawiający może wykluczyć wykonawcę:</w:t>
      </w:r>
    </w:p>
    <w:p w14:paraId="50154C9A" w14:textId="242D1888" w:rsidR="009F20ED" w:rsidRPr="00780F9C" w:rsidRDefault="00780F9C" w:rsidP="00780F9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80F9C">
        <w:rPr>
          <w:rFonts w:asciiTheme="minorHAnsi" w:hAnsiTheme="minorHAnsi" w:cstheme="minorHAnsi"/>
          <w:sz w:val="16"/>
          <w:szCs w:val="16"/>
        </w:rPr>
        <w:t>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74429" w14:textId="4E6D7F7A" w:rsidR="0074136A" w:rsidRDefault="008524B8" w:rsidP="008524B8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59C05797" wp14:editId="42ED27C1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432CA3" w14:textId="42C7F264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7E2F8E">
      <w:rPr>
        <w:rFonts w:asciiTheme="minorHAnsi" w:hAnsiTheme="minorHAnsi" w:cstheme="minorHAnsi"/>
        <w:sz w:val="20"/>
        <w:szCs w:val="20"/>
      </w:rPr>
      <w:t>34</w:t>
    </w:r>
    <w:r>
      <w:rPr>
        <w:rFonts w:asciiTheme="minorHAnsi" w:hAnsiTheme="minorHAnsi" w:cstheme="minorHAnsi"/>
        <w:sz w:val="20"/>
        <w:szCs w:val="20"/>
      </w:rPr>
      <w:t>.202</w:t>
    </w:r>
    <w:r w:rsidR="002850B1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31B0D"/>
    <w:rsid w:val="000362DE"/>
    <w:rsid w:val="000844AE"/>
    <w:rsid w:val="000E43B6"/>
    <w:rsid w:val="000E54ED"/>
    <w:rsid w:val="00124369"/>
    <w:rsid w:val="001321F7"/>
    <w:rsid w:val="0014337A"/>
    <w:rsid w:val="001C5852"/>
    <w:rsid w:val="00227585"/>
    <w:rsid w:val="00230CB8"/>
    <w:rsid w:val="00245E8C"/>
    <w:rsid w:val="0027163B"/>
    <w:rsid w:val="002803EE"/>
    <w:rsid w:val="002850B1"/>
    <w:rsid w:val="002908F4"/>
    <w:rsid w:val="002F3FD9"/>
    <w:rsid w:val="0030341C"/>
    <w:rsid w:val="0031627C"/>
    <w:rsid w:val="003371B1"/>
    <w:rsid w:val="00341B9A"/>
    <w:rsid w:val="003469EF"/>
    <w:rsid w:val="003470E6"/>
    <w:rsid w:val="00360AC2"/>
    <w:rsid w:val="00366970"/>
    <w:rsid w:val="003A3732"/>
    <w:rsid w:val="003A6607"/>
    <w:rsid w:val="003B5127"/>
    <w:rsid w:val="003D4E6E"/>
    <w:rsid w:val="0044077C"/>
    <w:rsid w:val="00441B87"/>
    <w:rsid w:val="0046392A"/>
    <w:rsid w:val="00465DFE"/>
    <w:rsid w:val="00471756"/>
    <w:rsid w:val="0048643B"/>
    <w:rsid w:val="004B4483"/>
    <w:rsid w:val="004C4A52"/>
    <w:rsid w:val="004E6860"/>
    <w:rsid w:val="004F42DC"/>
    <w:rsid w:val="00513232"/>
    <w:rsid w:val="00521619"/>
    <w:rsid w:val="00544B2B"/>
    <w:rsid w:val="00592B9A"/>
    <w:rsid w:val="005A12A7"/>
    <w:rsid w:val="005D114A"/>
    <w:rsid w:val="00645832"/>
    <w:rsid w:val="006553D2"/>
    <w:rsid w:val="00664569"/>
    <w:rsid w:val="006C3D7D"/>
    <w:rsid w:val="006D225A"/>
    <w:rsid w:val="006F1DAC"/>
    <w:rsid w:val="00700619"/>
    <w:rsid w:val="0074136A"/>
    <w:rsid w:val="00760587"/>
    <w:rsid w:val="00762320"/>
    <w:rsid w:val="00780F9C"/>
    <w:rsid w:val="007A68E7"/>
    <w:rsid w:val="007E2F8E"/>
    <w:rsid w:val="008037C4"/>
    <w:rsid w:val="00814B31"/>
    <w:rsid w:val="008344E7"/>
    <w:rsid w:val="008524B8"/>
    <w:rsid w:val="00860197"/>
    <w:rsid w:val="008769D0"/>
    <w:rsid w:val="008D10C6"/>
    <w:rsid w:val="008D67D7"/>
    <w:rsid w:val="008F286D"/>
    <w:rsid w:val="008F5590"/>
    <w:rsid w:val="008F6D89"/>
    <w:rsid w:val="0091166D"/>
    <w:rsid w:val="009400C9"/>
    <w:rsid w:val="00963154"/>
    <w:rsid w:val="009725C2"/>
    <w:rsid w:val="0097558D"/>
    <w:rsid w:val="00995728"/>
    <w:rsid w:val="009A64F1"/>
    <w:rsid w:val="009F20ED"/>
    <w:rsid w:val="00A41B1C"/>
    <w:rsid w:val="00A44D8B"/>
    <w:rsid w:val="00A4572A"/>
    <w:rsid w:val="00A71941"/>
    <w:rsid w:val="00AB3B66"/>
    <w:rsid w:val="00B34A59"/>
    <w:rsid w:val="00B45560"/>
    <w:rsid w:val="00B51B21"/>
    <w:rsid w:val="00B659CD"/>
    <w:rsid w:val="00B70FCC"/>
    <w:rsid w:val="00B83C0F"/>
    <w:rsid w:val="00BB583A"/>
    <w:rsid w:val="00BC0EBD"/>
    <w:rsid w:val="00BD5D61"/>
    <w:rsid w:val="00BE5549"/>
    <w:rsid w:val="00BF271F"/>
    <w:rsid w:val="00C04DB3"/>
    <w:rsid w:val="00C33F52"/>
    <w:rsid w:val="00C7011D"/>
    <w:rsid w:val="00C8014B"/>
    <w:rsid w:val="00C83F12"/>
    <w:rsid w:val="00C87D24"/>
    <w:rsid w:val="00CA5BDF"/>
    <w:rsid w:val="00CA7664"/>
    <w:rsid w:val="00CB7493"/>
    <w:rsid w:val="00CC7ABE"/>
    <w:rsid w:val="00CD7BB8"/>
    <w:rsid w:val="00CD7CF0"/>
    <w:rsid w:val="00CE6362"/>
    <w:rsid w:val="00CF30E8"/>
    <w:rsid w:val="00D06B9F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42CEE"/>
    <w:rsid w:val="00F65213"/>
    <w:rsid w:val="00F71545"/>
    <w:rsid w:val="00F8209F"/>
    <w:rsid w:val="00F82844"/>
    <w:rsid w:val="00F87896"/>
    <w:rsid w:val="00FA48AA"/>
    <w:rsid w:val="00FA7667"/>
    <w:rsid w:val="00FC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9F20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0F90-DF42-42B6-9DF9-96284E2D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73</cp:revision>
  <dcterms:created xsi:type="dcterms:W3CDTF">2021-04-08T07:23:00Z</dcterms:created>
  <dcterms:modified xsi:type="dcterms:W3CDTF">2025-12-10T10:04:00Z</dcterms:modified>
</cp:coreProperties>
</file>